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BE347E" w14:textId="77777777" w:rsidR="00AF4158" w:rsidRDefault="00AF4158" w:rsidP="00AF4158">
      <w:pPr>
        <w:jc w:val="right"/>
        <w:rPr>
          <w:b/>
          <w:bCs/>
        </w:rPr>
      </w:pPr>
    </w:p>
    <w:p w14:paraId="51F08037" w14:textId="77777777" w:rsidR="00AF4158" w:rsidRDefault="00AF4158" w:rsidP="00AF4158">
      <w:pPr>
        <w:jc w:val="right"/>
        <w:rPr>
          <w:b/>
          <w:bCs/>
        </w:rPr>
      </w:pPr>
      <w:r w:rsidRPr="00AF4158">
        <w:rPr>
          <w:b/>
          <w:bCs/>
        </w:rPr>
        <w:t xml:space="preserve">Annexure-I to </w:t>
      </w:r>
      <w:r w:rsidR="004A1828" w:rsidRPr="004A1828">
        <w:rPr>
          <w:b/>
          <w:bCs/>
        </w:rPr>
        <w:t>Section-V (SCC)</w:t>
      </w:r>
    </w:p>
    <w:p w14:paraId="1273B1E6" w14:textId="77777777" w:rsidR="00AF4158" w:rsidRPr="00AF4158" w:rsidRDefault="00AF4158" w:rsidP="00AF4158">
      <w:pPr>
        <w:jc w:val="right"/>
        <w:rPr>
          <w:b/>
          <w:bCs/>
        </w:rPr>
      </w:pPr>
    </w:p>
    <w:p w14:paraId="7B7C77F4" w14:textId="77777777" w:rsidR="00B9005D" w:rsidRDefault="00364814" w:rsidP="00364814">
      <w:pPr>
        <w:jc w:val="center"/>
        <w:rPr>
          <w:b/>
          <w:bCs/>
          <w:u w:val="single"/>
        </w:rPr>
      </w:pPr>
      <w:r w:rsidRPr="00364814">
        <w:rPr>
          <w:b/>
          <w:bCs/>
          <w:u w:val="single"/>
        </w:rPr>
        <w:t>LIST OF ELIGIBLE SCHEDULED COMMERCIAL PRIVATE INDIAN BANKS</w:t>
      </w:r>
    </w:p>
    <w:p w14:paraId="7112BCB4" w14:textId="77777777" w:rsidR="00364814" w:rsidRPr="00B81925" w:rsidRDefault="00364814" w:rsidP="00794FB7">
      <w:pPr>
        <w:spacing w:after="0"/>
        <w:jc w:val="right"/>
        <w:rPr>
          <w:i/>
          <w:iCs/>
        </w:rPr>
      </w:pPr>
    </w:p>
    <w:tbl>
      <w:tblPr>
        <w:tblStyle w:val="TableGrid"/>
        <w:tblW w:w="8298" w:type="dxa"/>
        <w:tblLook w:val="04A0" w:firstRow="1" w:lastRow="0" w:firstColumn="1" w:lastColumn="0" w:noHBand="0" w:noVBand="1"/>
      </w:tblPr>
      <w:tblGrid>
        <w:gridCol w:w="1188"/>
        <w:gridCol w:w="7110"/>
      </w:tblGrid>
      <w:tr w:rsidR="00192AF6" w:rsidRPr="00274D31" w14:paraId="31E5F7B3" w14:textId="77777777" w:rsidTr="00192AF6">
        <w:tc>
          <w:tcPr>
            <w:tcW w:w="1188" w:type="dxa"/>
          </w:tcPr>
          <w:p w14:paraId="76DE4956" w14:textId="77777777" w:rsidR="00192AF6" w:rsidRPr="00E367DA" w:rsidRDefault="00192AF6" w:rsidP="00364814">
            <w:pPr>
              <w:jc w:val="center"/>
              <w:rPr>
                <w:b/>
                <w:bCs/>
              </w:rPr>
            </w:pPr>
            <w:r w:rsidRPr="00E367DA">
              <w:rPr>
                <w:b/>
                <w:bCs/>
              </w:rPr>
              <w:t>Sl. No.</w:t>
            </w:r>
          </w:p>
        </w:tc>
        <w:tc>
          <w:tcPr>
            <w:tcW w:w="7110" w:type="dxa"/>
          </w:tcPr>
          <w:p w14:paraId="48B06380" w14:textId="77777777" w:rsidR="00192AF6" w:rsidRPr="00E367DA" w:rsidRDefault="00192AF6" w:rsidP="00364814">
            <w:pPr>
              <w:jc w:val="center"/>
              <w:rPr>
                <w:b/>
                <w:bCs/>
              </w:rPr>
            </w:pPr>
            <w:r w:rsidRPr="00E367DA">
              <w:rPr>
                <w:b/>
                <w:bCs/>
              </w:rPr>
              <w:t>Bank Name</w:t>
            </w:r>
          </w:p>
        </w:tc>
      </w:tr>
      <w:tr w:rsidR="00192AF6" w:rsidRPr="00274D31" w14:paraId="37743B9E" w14:textId="77777777" w:rsidTr="00192AF6">
        <w:tc>
          <w:tcPr>
            <w:tcW w:w="1188" w:type="dxa"/>
          </w:tcPr>
          <w:p w14:paraId="5E5C4B78" w14:textId="77777777" w:rsidR="00192AF6" w:rsidRPr="00093838" w:rsidRDefault="00192AF6" w:rsidP="00364814">
            <w:pPr>
              <w:jc w:val="center"/>
            </w:pPr>
            <w:r w:rsidRPr="00093838">
              <w:t>1</w:t>
            </w:r>
          </w:p>
        </w:tc>
        <w:tc>
          <w:tcPr>
            <w:tcW w:w="7110" w:type="dxa"/>
          </w:tcPr>
          <w:p w14:paraId="15C81256" w14:textId="77777777" w:rsidR="00192AF6" w:rsidRPr="00093838" w:rsidRDefault="00192AF6" w:rsidP="00192AF6">
            <w:r w:rsidRPr="00093838">
              <w:t>Development Credit Bank Limited</w:t>
            </w:r>
          </w:p>
        </w:tc>
      </w:tr>
      <w:tr w:rsidR="00192AF6" w:rsidRPr="00274D31" w14:paraId="5CAE17FD" w14:textId="77777777" w:rsidTr="00192AF6">
        <w:tc>
          <w:tcPr>
            <w:tcW w:w="1188" w:type="dxa"/>
          </w:tcPr>
          <w:p w14:paraId="011FF617" w14:textId="77777777" w:rsidR="00192AF6" w:rsidRPr="00093838" w:rsidRDefault="00192AF6" w:rsidP="00364814">
            <w:pPr>
              <w:jc w:val="center"/>
            </w:pPr>
            <w:r w:rsidRPr="00093838">
              <w:t>2</w:t>
            </w:r>
          </w:p>
        </w:tc>
        <w:tc>
          <w:tcPr>
            <w:tcW w:w="7110" w:type="dxa"/>
          </w:tcPr>
          <w:p w14:paraId="42309417" w14:textId="77777777" w:rsidR="00192AF6" w:rsidRPr="00093838" w:rsidRDefault="00192AF6" w:rsidP="00192AF6">
            <w:r w:rsidRPr="00093838">
              <w:t>Federal Bank Limited</w:t>
            </w:r>
          </w:p>
        </w:tc>
      </w:tr>
      <w:tr w:rsidR="00192AF6" w:rsidRPr="00274D31" w14:paraId="12867AF0" w14:textId="77777777" w:rsidTr="00093838">
        <w:tc>
          <w:tcPr>
            <w:tcW w:w="1188" w:type="dxa"/>
            <w:shd w:val="clear" w:color="auto" w:fill="FFFFFF" w:themeFill="background1"/>
          </w:tcPr>
          <w:p w14:paraId="1DDB1DDA" w14:textId="77777777" w:rsidR="00192AF6" w:rsidRPr="00093838" w:rsidRDefault="00192AF6" w:rsidP="00364814">
            <w:pPr>
              <w:jc w:val="center"/>
            </w:pPr>
            <w:r w:rsidRPr="00093838">
              <w:t>3</w:t>
            </w:r>
          </w:p>
        </w:tc>
        <w:tc>
          <w:tcPr>
            <w:tcW w:w="7110" w:type="dxa"/>
            <w:shd w:val="clear" w:color="auto" w:fill="FFFFFF" w:themeFill="background1"/>
          </w:tcPr>
          <w:p w14:paraId="7A14FEF8" w14:textId="77777777" w:rsidR="00192AF6" w:rsidRPr="00093838" w:rsidRDefault="00192AF6" w:rsidP="00192AF6">
            <w:r w:rsidRPr="00093838">
              <w:t>HDFC Bank Limited</w:t>
            </w:r>
          </w:p>
        </w:tc>
      </w:tr>
      <w:tr w:rsidR="00192AF6" w:rsidRPr="00274D31" w14:paraId="1BC7B3C5" w14:textId="77777777" w:rsidTr="00093838">
        <w:tc>
          <w:tcPr>
            <w:tcW w:w="1188" w:type="dxa"/>
            <w:shd w:val="clear" w:color="auto" w:fill="FFFFFF" w:themeFill="background1"/>
          </w:tcPr>
          <w:p w14:paraId="4C2712FE" w14:textId="77777777" w:rsidR="00192AF6" w:rsidRPr="00093838" w:rsidRDefault="00192AF6" w:rsidP="00364814">
            <w:pPr>
              <w:jc w:val="center"/>
            </w:pPr>
            <w:r w:rsidRPr="00093838">
              <w:t>4</w:t>
            </w:r>
          </w:p>
        </w:tc>
        <w:tc>
          <w:tcPr>
            <w:tcW w:w="7110" w:type="dxa"/>
            <w:shd w:val="clear" w:color="auto" w:fill="FFFFFF" w:themeFill="background1"/>
          </w:tcPr>
          <w:p w14:paraId="121070E5" w14:textId="77777777" w:rsidR="00192AF6" w:rsidRPr="00093838" w:rsidRDefault="00192AF6" w:rsidP="00192AF6">
            <w:r w:rsidRPr="00093838">
              <w:t>IndusInd Bank Limited</w:t>
            </w:r>
          </w:p>
        </w:tc>
      </w:tr>
      <w:tr w:rsidR="00192AF6" w:rsidRPr="00274D31" w14:paraId="2B969882" w14:textId="77777777" w:rsidTr="00093838">
        <w:tc>
          <w:tcPr>
            <w:tcW w:w="1188" w:type="dxa"/>
            <w:shd w:val="clear" w:color="auto" w:fill="FFFFFF" w:themeFill="background1"/>
          </w:tcPr>
          <w:p w14:paraId="57485758" w14:textId="77777777" w:rsidR="00192AF6" w:rsidRPr="00093838" w:rsidRDefault="00192AF6" w:rsidP="00192AF6">
            <w:pPr>
              <w:jc w:val="center"/>
            </w:pPr>
            <w:r w:rsidRPr="00093838">
              <w:t>5</w:t>
            </w:r>
          </w:p>
        </w:tc>
        <w:tc>
          <w:tcPr>
            <w:tcW w:w="7110" w:type="dxa"/>
            <w:shd w:val="clear" w:color="auto" w:fill="FFFFFF" w:themeFill="background1"/>
          </w:tcPr>
          <w:p w14:paraId="0D4BAF73" w14:textId="77777777" w:rsidR="00192AF6" w:rsidRPr="00093838" w:rsidRDefault="00192AF6" w:rsidP="00192AF6">
            <w:r w:rsidRPr="00093838">
              <w:t>ING Vysya Bank Limited</w:t>
            </w:r>
          </w:p>
        </w:tc>
      </w:tr>
      <w:tr w:rsidR="00192AF6" w:rsidRPr="00274D31" w14:paraId="00FC9B18" w14:textId="77777777" w:rsidTr="00093838">
        <w:tc>
          <w:tcPr>
            <w:tcW w:w="1188" w:type="dxa"/>
            <w:shd w:val="clear" w:color="auto" w:fill="FFFFFF" w:themeFill="background1"/>
          </w:tcPr>
          <w:p w14:paraId="4B6582E0" w14:textId="77777777" w:rsidR="00192AF6" w:rsidRPr="00093838" w:rsidRDefault="00192AF6" w:rsidP="00192AF6">
            <w:pPr>
              <w:jc w:val="center"/>
            </w:pPr>
            <w:r w:rsidRPr="00093838">
              <w:t>6</w:t>
            </w:r>
          </w:p>
        </w:tc>
        <w:tc>
          <w:tcPr>
            <w:tcW w:w="7110" w:type="dxa"/>
            <w:shd w:val="clear" w:color="auto" w:fill="FFFFFF" w:themeFill="background1"/>
          </w:tcPr>
          <w:p w14:paraId="105AA870" w14:textId="77777777" w:rsidR="00192AF6" w:rsidRPr="00093838" w:rsidRDefault="00192AF6" w:rsidP="00192AF6">
            <w:proofErr w:type="spellStart"/>
            <w:r w:rsidRPr="00093838">
              <w:t>Karnatka</w:t>
            </w:r>
            <w:proofErr w:type="spellEnd"/>
            <w:r w:rsidRPr="00093838">
              <w:t xml:space="preserve"> Bank Limited</w:t>
            </w:r>
          </w:p>
        </w:tc>
      </w:tr>
      <w:tr w:rsidR="00192AF6" w:rsidRPr="00274D31" w14:paraId="7A328A14" w14:textId="77777777" w:rsidTr="00093838">
        <w:tc>
          <w:tcPr>
            <w:tcW w:w="1188" w:type="dxa"/>
            <w:shd w:val="clear" w:color="auto" w:fill="FFFFFF" w:themeFill="background1"/>
          </w:tcPr>
          <w:p w14:paraId="75D6A95A" w14:textId="77777777" w:rsidR="00192AF6" w:rsidRPr="00093838" w:rsidRDefault="00192AF6" w:rsidP="00192AF6">
            <w:pPr>
              <w:jc w:val="center"/>
            </w:pPr>
            <w:r w:rsidRPr="00093838">
              <w:t>7</w:t>
            </w:r>
          </w:p>
        </w:tc>
        <w:tc>
          <w:tcPr>
            <w:tcW w:w="7110" w:type="dxa"/>
            <w:shd w:val="clear" w:color="auto" w:fill="FFFFFF" w:themeFill="background1"/>
          </w:tcPr>
          <w:p w14:paraId="472BE665" w14:textId="77777777" w:rsidR="00192AF6" w:rsidRPr="00093838" w:rsidRDefault="00192AF6" w:rsidP="00192AF6">
            <w:r w:rsidRPr="00093838">
              <w:t>Karur Vysya Bank Limited</w:t>
            </w:r>
          </w:p>
        </w:tc>
      </w:tr>
      <w:tr w:rsidR="00192AF6" w:rsidRPr="00274D31" w14:paraId="2FB24F1E" w14:textId="77777777" w:rsidTr="00093838">
        <w:tc>
          <w:tcPr>
            <w:tcW w:w="1188" w:type="dxa"/>
            <w:shd w:val="clear" w:color="auto" w:fill="FFFFFF" w:themeFill="background1"/>
          </w:tcPr>
          <w:p w14:paraId="7FE815DA" w14:textId="77777777" w:rsidR="00192AF6" w:rsidRPr="00093838" w:rsidRDefault="00192AF6" w:rsidP="00192AF6">
            <w:pPr>
              <w:jc w:val="center"/>
            </w:pPr>
            <w:r w:rsidRPr="00093838">
              <w:t>8</w:t>
            </w:r>
          </w:p>
        </w:tc>
        <w:tc>
          <w:tcPr>
            <w:tcW w:w="7110" w:type="dxa"/>
            <w:shd w:val="clear" w:color="auto" w:fill="FFFFFF" w:themeFill="background1"/>
          </w:tcPr>
          <w:p w14:paraId="059B3E51" w14:textId="77777777" w:rsidR="00192AF6" w:rsidRPr="00093838" w:rsidRDefault="00192AF6" w:rsidP="00192AF6">
            <w:r w:rsidRPr="00093838">
              <w:t>Kotak Mahindra Bank Limited</w:t>
            </w:r>
          </w:p>
        </w:tc>
      </w:tr>
      <w:tr w:rsidR="00192AF6" w:rsidRPr="00274D31" w14:paraId="24C8DECE" w14:textId="77777777" w:rsidTr="00093838">
        <w:tc>
          <w:tcPr>
            <w:tcW w:w="1188" w:type="dxa"/>
            <w:shd w:val="clear" w:color="auto" w:fill="FFFFFF" w:themeFill="background1"/>
          </w:tcPr>
          <w:p w14:paraId="6691F362" w14:textId="77777777" w:rsidR="00192AF6" w:rsidRPr="00093838" w:rsidRDefault="00192AF6" w:rsidP="00192AF6">
            <w:pPr>
              <w:jc w:val="center"/>
            </w:pPr>
            <w:r w:rsidRPr="00093838">
              <w:t>9</w:t>
            </w:r>
          </w:p>
        </w:tc>
        <w:tc>
          <w:tcPr>
            <w:tcW w:w="7110" w:type="dxa"/>
            <w:shd w:val="clear" w:color="auto" w:fill="FFFFFF" w:themeFill="background1"/>
          </w:tcPr>
          <w:p w14:paraId="0832ED5E" w14:textId="77777777" w:rsidR="00192AF6" w:rsidRPr="00093838" w:rsidRDefault="00192AF6" w:rsidP="00192AF6">
            <w:r w:rsidRPr="00093838">
              <w:t>Ratnakar Bank Limited</w:t>
            </w:r>
          </w:p>
        </w:tc>
      </w:tr>
      <w:tr w:rsidR="00192AF6" w:rsidRPr="00274D31" w14:paraId="20D2AE63" w14:textId="77777777" w:rsidTr="00093838">
        <w:tc>
          <w:tcPr>
            <w:tcW w:w="1188" w:type="dxa"/>
            <w:shd w:val="clear" w:color="auto" w:fill="FFFFFF" w:themeFill="background1"/>
          </w:tcPr>
          <w:p w14:paraId="49184C64" w14:textId="77777777" w:rsidR="00192AF6" w:rsidRPr="00093838" w:rsidRDefault="00192AF6" w:rsidP="00192AF6">
            <w:pPr>
              <w:jc w:val="center"/>
            </w:pPr>
            <w:r w:rsidRPr="00093838">
              <w:t>10</w:t>
            </w:r>
          </w:p>
        </w:tc>
        <w:tc>
          <w:tcPr>
            <w:tcW w:w="7110" w:type="dxa"/>
            <w:shd w:val="clear" w:color="auto" w:fill="FFFFFF" w:themeFill="background1"/>
          </w:tcPr>
          <w:p w14:paraId="44378413" w14:textId="77777777" w:rsidR="00192AF6" w:rsidRPr="00093838" w:rsidRDefault="00192AF6" w:rsidP="00192AF6">
            <w:r w:rsidRPr="00093838">
              <w:t>South Indian Bank Limited</w:t>
            </w:r>
          </w:p>
        </w:tc>
      </w:tr>
      <w:tr w:rsidR="00192AF6" w:rsidRPr="00274D31" w14:paraId="3390E1FF" w14:textId="77777777" w:rsidTr="00093838">
        <w:tc>
          <w:tcPr>
            <w:tcW w:w="1188" w:type="dxa"/>
            <w:shd w:val="clear" w:color="auto" w:fill="FFFFFF" w:themeFill="background1"/>
          </w:tcPr>
          <w:p w14:paraId="4D78CB81" w14:textId="77777777" w:rsidR="00192AF6" w:rsidRPr="00093838" w:rsidRDefault="00192AF6" w:rsidP="00364814">
            <w:pPr>
              <w:jc w:val="center"/>
            </w:pPr>
            <w:r w:rsidRPr="00093838">
              <w:t>11</w:t>
            </w:r>
          </w:p>
        </w:tc>
        <w:tc>
          <w:tcPr>
            <w:tcW w:w="7110" w:type="dxa"/>
            <w:shd w:val="clear" w:color="auto" w:fill="FFFFFF" w:themeFill="background1"/>
          </w:tcPr>
          <w:p w14:paraId="2E23EEE7" w14:textId="77777777" w:rsidR="00192AF6" w:rsidRPr="00093838" w:rsidRDefault="00192AF6" w:rsidP="00192AF6">
            <w:r w:rsidRPr="00093838">
              <w:t>Axis Bank Limited</w:t>
            </w:r>
          </w:p>
        </w:tc>
      </w:tr>
      <w:tr w:rsidR="00192AF6" w:rsidRPr="00274D31" w14:paraId="1ADA408F" w14:textId="77777777" w:rsidTr="00192AF6">
        <w:tc>
          <w:tcPr>
            <w:tcW w:w="1188" w:type="dxa"/>
          </w:tcPr>
          <w:p w14:paraId="583AB174" w14:textId="77777777" w:rsidR="00192AF6" w:rsidRPr="00093838" w:rsidRDefault="00192AF6" w:rsidP="00364814">
            <w:pPr>
              <w:jc w:val="center"/>
            </w:pPr>
            <w:r w:rsidRPr="00093838">
              <w:t>12</w:t>
            </w:r>
          </w:p>
        </w:tc>
        <w:tc>
          <w:tcPr>
            <w:tcW w:w="7110" w:type="dxa"/>
          </w:tcPr>
          <w:p w14:paraId="5EB6835C" w14:textId="77777777" w:rsidR="00192AF6" w:rsidRPr="00093838" w:rsidRDefault="00192AF6" w:rsidP="00192AF6">
            <w:r w:rsidRPr="00093838">
              <w:t>Yes Bank Limited</w:t>
            </w:r>
          </w:p>
        </w:tc>
      </w:tr>
      <w:tr w:rsidR="00476DB3" w:rsidRPr="00274D31" w14:paraId="183807F2" w14:textId="77777777" w:rsidTr="00192AF6">
        <w:tc>
          <w:tcPr>
            <w:tcW w:w="1188" w:type="dxa"/>
          </w:tcPr>
          <w:p w14:paraId="41EB6326" w14:textId="77777777" w:rsidR="00476DB3" w:rsidRPr="00093838" w:rsidRDefault="00476DB3" w:rsidP="00B06038">
            <w:pPr>
              <w:jc w:val="center"/>
            </w:pPr>
            <w:r>
              <w:t>13</w:t>
            </w:r>
          </w:p>
        </w:tc>
        <w:tc>
          <w:tcPr>
            <w:tcW w:w="7110" w:type="dxa"/>
          </w:tcPr>
          <w:p w14:paraId="7E47814B" w14:textId="77777777" w:rsidR="00476DB3" w:rsidRPr="00093838" w:rsidRDefault="00476DB3" w:rsidP="00B06038">
            <w:r>
              <w:t xml:space="preserve">ICICI </w:t>
            </w:r>
            <w:r w:rsidRPr="00093838">
              <w:t>Bank Limited</w:t>
            </w:r>
          </w:p>
        </w:tc>
      </w:tr>
    </w:tbl>
    <w:p w14:paraId="38957F65" w14:textId="77777777" w:rsidR="00364814" w:rsidRPr="00364814" w:rsidRDefault="00364814" w:rsidP="00364814">
      <w:pPr>
        <w:jc w:val="center"/>
        <w:rPr>
          <w:b/>
          <w:bCs/>
          <w:u w:val="single"/>
        </w:rPr>
      </w:pPr>
    </w:p>
    <w:p w14:paraId="5A450D2C" w14:textId="77777777" w:rsidR="00D84D3C" w:rsidRDefault="00D84D3C">
      <w:pPr>
        <w:jc w:val="center"/>
        <w:rPr>
          <w:b/>
          <w:bCs/>
          <w:u w:val="single"/>
        </w:rPr>
      </w:pPr>
    </w:p>
    <w:p w14:paraId="261735C4" w14:textId="77777777" w:rsidR="00D84D3C" w:rsidRPr="00D84D3C" w:rsidRDefault="00D84D3C" w:rsidP="00D84D3C"/>
    <w:p w14:paraId="63765F71" w14:textId="77777777" w:rsidR="00D84D3C" w:rsidRPr="00D84D3C" w:rsidRDefault="00D84D3C" w:rsidP="00D84D3C"/>
    <w:p w14:paraId="4F385794" w14:textId="77777777" w:rsidR="00D84D3C" w:rsidRDefault="00D84D3C" w:rsidP="00D84D3C"/>
    <w:p w14:paraId="3F84A753" w14:textId="4E520AE2" w:rsidR="00192AF6" w:rsidRPr="00D84D3C" w:rsidRDefault="00192AF6" w:rsidP="00D84D3C">
      <w:pPr>
        <w:jc w:val="center"/>
      </w:pPr>
    </w:p>
    <w:sectPr w:rsidR="00192AF6" w:rsidRPr="00D84D3C" w:rsidSect="00192AF6">
      <w:foot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C1719D" w14:textId="77777777" w:rsidR="004441F3" w:rsidRDefault="004441F3" w:rsidP="005A2EAF">
      <w:pPr>
        <w:spacing w:after="0" w:line="240" w:lineRule="auto"/>
      </w:pPr>
      <w:r>
        <w:separator/>
      </w:r>
    </w:p>
  </w:endnote>
  <w:endnote w:type="continuationSeparator" w:id="0">
    <w:p w14:paraId="66701904" w14:textId="77777777" w:rsidR="004441F3" w:rsidRDefault="004441F3" w:rsidP="005A2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546EB0" w14:textId="77777777" w:rsidR="005A2EAF" w:rsidRDefault="005A2EAF" w:rsidP="005A2EAF">
    <w:pPr>
      <w:pStyle w:val="Footer"/>
      <w:jc w:val="right"/>
    </w:pPr>
    <w:r>
      <w:t xml:space="preserve">Page </w:t>
    </w:r>
    <w:r w:rsidR="00D76AB2">
      <w:fldChar w:fldCharType="begin"/>
    </w:r>
    <w:r>
      <w:instrText xml:space="preserve"> PAGE   \* MERGEFORMAT </w:instrText>
    </w:r>
    <w:r w:rsidR="00D76AB2">
      <w:fldChar w:fldCharType="separate"/>
    </w:r>
    <w:r w:rsidR="00D84D3C">
      <w:rPr>
        <w:noProof/>
      </w:rPr>
      <w:t>1</w:t>
    </w:r>
    <w:r w:rsidR="00D76AB2">
      <w:rPr>
        <w:noProof/>
      </w:rPr>
      <w:fldChar w:fldCharType="end"/>
    </w:r>
    <w:r>
      <w:t xml:space="preserve"> of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19F81B" w14:textId="77777777" w:rsidR="004441F3" w:rsidRDefault="004441F3" w:rsidP="005A2EAF">
      <w:pPr>
        <w:spacing w:after="0" w:line="240" w:lineRule="auto"/>
      </w:pPr>
      <w:r>
        <w:separator/>
      </w:r>
    </w:p>
  </w:footnote>
  <w:footnote w:type="continuationSeparator" w:id="0">
    <w:p w14:paraId="54333876" w14:textId="77777777" w:rsidR="004441F3" w:rsidRDefault="004441F3" w:rsidP="005A2E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4814"/>
    <w:rsid w:val="0003422E"/>
    <w:rsid w:val="00043304"/>
    <w:rsid w:val="00046E2A"/>
    <w:rsid w:val="00093838"/>
    <w:rsid w:val="000D12B9"/>
    <w:rsid w:val="00120982"/>
    <w:rsid w:val="00143A31"/>
    <w:rsid w:val="00192AF6"/>
    <w:rsid w:val="001C68D0"/>
    <w:rsid w:val="00274D31"/>
    <w:rsid w:val="00281C8F"/>
    <w:rsid w:val="00331D57"/>
    <w:rsid w:val="00364814"/>
    <w:rsid w:val="003E1CF7"/>
    <w:rsid w:val="003E3C35"/>
    <w:rsid w:val="004441F3"/>
    <w:rsid w:val="0046767B"/>
    <w:rsid w:val="00476DB3"/>
    <w:rsid w:val="004A1828"/>
    <w:rsid w:val="00576902"/>
    <w:rsid w:val="005A2EAF"/>
    <w:rsid w:val="005D5D42"/>
    <w:rsid w:val="00723DB7"/>
    <w:rsid w:val="00730179"/>
    <w:rsid w:val="007370FE"/>
    <w:rsid w:val="00794FB7"/>
    <w:rsid w:val="00861359"/>
    <w:rsid w:val="008B4594"/>
    <w:rsid w:val="00920115"/>
    <w:rsid w:val="00921088"/>
    <w:rsid w:val="00986970"/>
    <w:rsid w:val="00993AEF"/>
    <w:rsid w:val="00A033D2"/>
    <w:rsid w:val="00A524B7"/>
    <w:rsid w:val="00AF4158"/>
    <w:rsid w:val="00AF6E4D"/>
    <w:rsid w:val="00B05157"/>
    <w:rsid w:val="00B81925"/>
    <w:rsid w:val="00B9005D"/>
    <w:rsid w:val="00BD4D16"/>
    <w:rsid w:val="00C85F40"/>
    <w:rsid w:val="00C95309"/>
    <w:rsid w:val="00C978C9"/>
    <w:rsid w:val="00D76AB2"/>
    <w:rsid w:val="00D84D3C"/>
    <w:rsid w:val="00D858BA"/>
    <w:rsid w:val="00DC6A49"/>
    <w:rsid w:val="00DD27CF"/>
    <w:rsid w:val="00DF4255"/>
    <w:rsid w:val="00E367DA"/>
    <w:rsid w:val="00F40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CAA876"/>
  <w15:docId w15:val="{334F75D5-E7CC-4BB4-84FF-E08B028A7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3C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48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A2E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2EAF"/>
  </w:style>
  <w:style w:type="paragraph" w:styleId="Footer">
    <w:name w:val="footer"/>
    <w:basedOn w:val="Normal"/>
    <w:link w:val="FooterChar"/>
    <w:uiPriority w:val="99"/>
    <w:unhideWhenUsed/>
    <w:rsid w:val="005A2E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2E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AE527-228E-4C1B-A97E-B6836EDD3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 Of India Ltd</Company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Baijnath Singh</dc:creator>
  <cp:lastModifiedBy>Neelam Singh</cp:lastModifiedBy>
  <cp:revision>46</cp:revision>
  <cp:lastPrinted>2014-04-21T04:21:00Z</cp:lastPrinted>
  <dcterms:created xsi:type="dcterms:W3CDTF">2013-05-08T04:58:00Z</dcterms:created>
  <dcterms:modified xsi:type="dcterms:W3CDTF">2020-04-24T19:39:00Z</dcterms:modified>
</cp:coreProperties>
</file>